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002CB" w14:textId="11AD78EA" w:rsidR="00AB7840" w:rsidRDefault="007D56F3" w:rsidP="007D56F3">
      <w:pPr>
        <w:tabs>
          <w:tab w:val="left" w:pos="1155"/>
          <w:tab w:val="center" w:pos="4677"/>
        </w:tabs>
        <w:suppressAutoHyphens/>
        <w:outlineLvl w:val="0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AB784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5A7E40F" w14:textId="77777777" w:rsidR="007D56F3" w:rsidRDefault="007D56F3" w:rsidP="007D56F3">
      <w:pPr>
        <w:tabs>
          <w:tab w:val="left" w:pos="1155"/>
          <w:tab w:val="center" w:pos="4677"/>
        </w:tabs>
        <w:suppressAutoHyphens/>
        <w:outlineLvl w:val="0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0AC5348" w14:textId="30FBFEBC" w:rsidR="007D56F3" w:rsidRPr="00AB7840" w:rsidRDefault="007D56F3" w:rsidP="007D56F3">
      <w:pPr>
        <w:tabs>
          <w:tab w:val="left" w:pos="1155"/>
          <w:tab w:val="center" w:pos="4677"/>
        </w:tabs>
        <w:suppressAutoHyphens/>
        <w:jc w:val="center"/>
        <w:outlineLvl w:val="0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3E87C" wp14:editId="270F7621">
            <wp:extent cx="695325" cy="1247775"/>
            <wp:effectExtent l="0" t="0" r="9525" b="9525"/>
            <wp:docPr id="2" name="Рисунок 2" descr="Описание: Описание: Описание: Описание: Падан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Паданы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E86F" w14:textId="77777777" w:rsidR="00AB7840" w:rsidRPr="00AB7840" w:rsidRDefault="00AB7840" w:rsidP="00AB784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B7840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РОССИЙСКАЯ ФЕДЕРАЦИЯ</w:t>
      </w:r>
    </w:p>
    <w:p w14:paraId="779CB71F" w14:textId="77777777" w:rsidR="00AB7840" w:rsidRPr="00AB7840" w:rsidRDefault="00AB7840" w:rsidP="00AB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84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 КАРЕЛИЯ</w:t>
      </w:r>
    </w:p>
    <w:p w14:paraId="522A276E" w14:textId="77777777" w:rsidR="00AB7840" w:rsidRPr="00AB7840" w:rsidRDefault="00AB7840" w:rsidP="00AB7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79AE0" w14:textId="77777777" w:rsidR="00AB7840" w:rsidRPr="00AB7840" w:rsidRDefault="00AB7840" w:rsidP="00AB7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ПАДАНСКОГО СЕЛЬСКОГО ПОСЕЛЕНИЯ</w:t>
      </w:r>
    </w:p>
    <w:p w14:paraId="0E3D5D24" w14:textId="77777777" w:rsidR="00AB7840" w:rsidRPr="00AB7840" w:rsidRDefault="00AB7840" w:rsidP="00AB78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2AF8C8" w14:textId="77777777" w:rsidR="00AB7840" w:rsidRPr="00AB7840" w:rsidRDefault="00AB7840" w:rsidP="00AB78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6EE2C" w14:textId="500149F3" w:rsidR="00AB7840" w:rsidRPr="00AB7840" w:rsidRDefault="005F1406" w:rsidP="00AB7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14:paraId="733BB578" w14:textId="77777777" w:rsidR="00AB7840" w:rsidRPr="00AB7840" w:rsidRDefault="00AB7840" w:rsidP="00AB78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02DDAA" w14:textId="77777777" w:rsidR="00EA3D0A" w:rsidRDefault="00EA3D0A" w:rsidP="00AB7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BF386" w14:textId="079C0654" w:rsidR="00AB7840" w:rsidRDefault="0068292C" w:rsidP="00EA3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25.06.2025 г.  № 55/1</w:t>
      </w:r>
    </w:p>
    <w:p w14:paraId="6765C42B" w14:textId="77777777" w:rsidR="00EA3D0A" w:rsidRPr="00EA3D0A" w:rsidRDefault="00EA3D0A" w:rsidP="00EA3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D4308" w14:textId="549C8C9E" w:rsidR="005F1406" w:rsidRDefault="00AB7840" w:rsidP="002E22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D2">
        <w:rPr>
          <w:sz w:val="24"/>
          <w:szCs w:val="24"/>
        </w:rPr>
        <w:t xml:space="preserve"> </w:t>
      </w:r>
      <w:r w:rsidR="0068292C">
        <w:rPr>
          <w:rFonts w:ascii="Times New Roman" w:hAnsi="Times New Roman" w:cs="Times New Roman"/>
          <w:b/>
          <w:sz w:val="24"/>
          <w:szCs w:val="24"/>
        </w:rPr>
        <w:t xml:space="preserve">«Об утверждении Методики расчета восстановительной </w:t>
      </w:r>
    </w:p>
    <w:p w14:paraId="57C5A6CB" w14:textId="28A1C0DD" w:rsidR="0068292C" w:rsidRDefault="0068292C" w:rsidP="002E22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стоимости за вынужденную вырубку (снос) зеленых насаждений </w:t>
      </w:r>
    </w:p>
    <w:p w14:paraId="6070AA8F" w14:textId="4E5BDFCA" w:rsidR="0068292C" w:rsidRDefault="0068292C" w:rsidP="002E22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размера ущерба при вынужденном повреждении и уничтожении</w:t>
      </w:r>
    </w:p>
    <w:p w14:paraId="5D4C2CB4" w14:textId="29EBE4F4" w:rsidR="0068292C" w:rsidRDefault="0068292C" w:rsidP="002E22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зеленых насаждений на территории Паданского сельского поселения»</w:t>
      </w:r>
    </w:p>
    <w:p w14:paraId="18DBE8D8" w14:textId="77777777" w:rsidR="0068292C" w:rsidRPr="00F638D2" w:rsidRDefault="0068292C" w:rsidP="002E22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CBFF5" w14:textId="77777777" w:rsidR="005F1406" w:rsidRDefault="005F1406" w:rsidP="00BD0B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04F44" w14:textId="3B50A02B" w:rsidR="005F1406" w:rsidRPr="005F1406" w:rsidRDefault="0068292C" w:rsidP="005F1406">
      <w:pPr>
        <w:widowControl w:val="0"/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 xml:space="preserve">  В целях обеспечения сохранения, развития и восстановления зеленых насаждений на территории Паданского сельского поселения, в соответствии с Федеральным законом от 06.10. 2003г № 131-ФЗ « Об общих принципах организации местного самоуправления в Российской Федерации», руководствуясь Правилами благоустройства и содержания территории Паданского сельского  поселения,</w:t>
      </w:r>
    </w:p>
    <w:p w14:paraId="739DB55F" w14:textId="77777777" w:rsidR="005F1406" w:rsidRPr="005F1406" w:rsidRDefault="005F1406" w:rsidP="005F1406">
      <w:pPr>
        <w:widowControl w:val="0"/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 w:rsidRPr="005F140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                   </w:t>
      </w:r>
    </w:p>
    <w:p w14:paraId="0443FD45" w14:textId="5248F9FA" w:rsidR="005F1406" w:rsidRPr="00F638D2" w:rsidRDefault="005F1406" w:rsidP="005F1406">
      <w:pPr>
        <w:widowControl w:val="0"/>
        <w:suppressAutoHyphens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2"/>
          <w:sz w:val="36"/>
          <w:szCs w:val="36"/>
          <w:lang w:eastAsia="zh-CN" w:bidi="en-US"/>
        </w:rPr>
      </w:pPr>
      <w:r w:rsidRPr="00F638D2"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zh-CN" w:bidi="en-US"/>
        </w:rPr>
        <w:t>ПОСТАНОВЛЯЕТ</w:t>
      </w:r>
      <w:r w:rsidRPr="00F638D2">
        <w:rPr>
          <w:rFonts w:ascii="Times New Roman" w:eastAsia="Times New Roman" w:hAnsi="Times New Roman" w:cs="Times New Roman"/>
          <w:kern w:val="2"/>
          <w:sz w:val="36"/>
          <w:szCs w:val="36"/>
          <w:lang w:eastAsia="zh-CN" w:bidi="en-US"/>
        </w:rPr>
        <w:t>:</w:t>
      </w:r>
    </w:p>
    <w:p w14:paraId="3F57E801" w14:textId="77777777" w:rsidR="005F1406" w:rsidRPr="005F1406" w:rsidRDefault="005F1406" w:rsidP="005F1406">
      <w:pPr>
        <w:widowControl w:val="0"/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</w:p>
    <w:p w14:paraId="2A6C4116" w14:textId="7FF5D064" w:rsidR="005F1406" w:rsidRDefault="0068292C" w:rsidP="005F1406">
      <w:pPr>
        <w:widowControl w:val="0"/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1. Утвердить  прилагаемую Методику расчета восстановительной стоимости за вынужденную вырубку(снос) зеленых насаждений и размера ущерба при вынужденном повреждении и уничтожении зеленых насаждений на территории Паданского сельского поселения.</w:t>
      </w:r>
    </w:p>
    <w:p w14:paraId="09F5C370" w14:textId="69D4A886" w:rsidR="00F638D2" w:rsidRPr="005F1406" w:rsidRDefault="00F638D2" w:rsidP="006829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</w:p>
    <w:p w14:paraId="1609B0DA" w14:textId="4D1433D4" w:rsidR="005F1406" w:rsidRPr="005F1406" w:rsidRDefault="0068292C" w:rsidP="005F1406">
      <w:pPr>
        <w:widowControl w:val="0"/>
        <w:suppressAutoHyphens/>
        <w:spacing w:after="0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  <w:t>2</w:t>
      </w:r>
      <w:r w:rsidR="005F1406" w:rsidRPr="005F1406"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  <w:t>. Настоящее постановление вступает в силу со дня его опубликования (обнародования).</w:t>
      </w:r>
    </w:p>
    <w:p w14:paraId="0CD25618" w14:textId="77777777" w:rsidR="005F1406" w:rsidRPr="005F1406" w:rsidRDefault="005F1406" w:rsidP="005F1406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</w:p>
    <w:p w14:paraId="7C3D8159" w14:textId="77777777" w:rsidR="005F1406" w:rsidRDefault="005F1406" w:rsidP="005F140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79EE0029" w14:textId="77777777" w:rsidR="005F1406" w:rsidRPr="005F1406" w:rsidRDefault="005F1406" w:rsidP="005F140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5E984118" w14:textId="77777777" w:rsidR="005F1406" w:rsidRPr="005F1406" w:rsidRDefault="005F1406" w:rsidP="005F140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 w:rsidRPr="005F140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Глава Паданского </w:t>
      </w:r>
    </w:p>
    <w:p w14:paraId="12062909" w14:textId="52C5B7A4" w:rsidR="005F1406" w:rsidRPr="005F1406" w:rsidRDefault="005F1406" w:rsidP="005F140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 w:rsidRPr="005F140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сельского поселения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    </w:t>
      </w:r>
      <w:r w:rsidRPr="005F140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Ю. Н. Мосийчук</w:t>
      </w:r>
    </w:p>
    <w:p w14:paraId="116106A7" w14:textId="77777777" w:rsidR="005F1406" w:rsidRPr="005F1406" w:rsidRDefault="005F1406" w:rsidP="005F1406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 w:bidi="en-US"/>
        </w:rPr>
      </w:pPr>
      <w:r w:rsidRPr="005F140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                                               </w:t>
      </w:r>
    </w:p>
    <w:p w14:paraId="4E684FF5" w14:textId="77777777" w:rsidR="007D56F3" w:rsidRPr="00610906" w:rsidRDefault="007D56F3" w:rsidP="007D56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382437" w14:textId="77777777" w:rsidR="00610906" w:rsidRPr="00610906" w:rsidRDefault="00610906" w:rsidP="00610906">
      <w:pPr>
        <w:ind w:left="340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A444A4" w14:textId="77777777" w:rsidR="00334CA2" w:rsidRPr="00610906" w:rsidRDefault="00334CA2" w:rsidP="00334CA2">
      <w:pPr>
        <w:rPr>
          <w:rFonts w:ascii="Times New Roman" w:hAnsi="Times New Roman" w:cs="Times New Roman"/>
          <w:sz w:val="24"/>
          <w:szCs w:val="24"/>
        </w:rPr>
      </w:pPr>
    </w:p>
    <w:p w14:paraId="3BF64F13" w14:textId="77777777" w:rsidR="00C56566" w:rsidRDefault="00C56566">
      <w:pPr>
        <w:rPr>
          <w:rFonts w:ascii="Times New Roman" w:hAnsi="Times New Roman" w:cs="Times New Roman"/>
          <w:sz w:val="24"/>
          <w:szCs w:val="24"/>
        </w:rPr>
      </w:pPr>
    </w:p>
    <w:p w14:paraId="3A1E4E44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37AD63B1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11D640BD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637E586B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0112DED6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4BFB62AD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060563C4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17D0F7C6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46BE28CB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082FC0A0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2AFD7B8A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59792690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17C93C74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1E20F553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71703A0E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7970212B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5DB57903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15F054D0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3FF2788B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54074330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35A96859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3F14E4FD" w14:textId="77777777" w:rsidR="00F638D2" w:rsidRDefault="00F638D2">
      <w:pPr>
        <w:rPr>
          <w:rFonts w:ascii="Times New Roman" w:hAnsi="Times New Roman" w:cs="Times New Roman"/>
          <w:sz w:val="24"/>
          <w:szCs w:val="24"/>
        </w:rPr>
      </w:pPr>
    </w:p>
    <w:p w14:paraId="6E57919D" w14:textId="77777777" w:rsidR="007A7EF5" w:rsidRDefault="007A7EF5">
      <w:pPr>
        <w:rPr>
          <w:rFonts w:ascii="Times New Roman" w:hAnsi="Times New Roman" w:cs="Times New Roman"/>
          <w:sz w:val="24"/>
          <w:szCs w:val="24"/>
        </w:rPr>
      </w:pPr>
    </w:p>
    <w:p w14:paraId="6DE985CB" w14:textId="77777777" w:rsidR="00EA3D0A" w:rsidRDefault="00EA3D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BD65" w14:textId="77777777" w:rsidR="00E60507" w:rsidRDefault="00E60507" w:rsidP="005F1406">
      <w:pPr>
        <w:spacing w:after="0" w:line="240" w:lineRule="auto"/>
      </w:pPr>
      <w:r>
        <w:separator/>
      </w:r>
    </w:p>
  </w:endnote>
  <w:endnote w:type="continuationSeparator" w:id="0">
    <w:p w14:paraId="0FCAEA08" w14:textId="77777777" w:rsidR="00E60507" w:rsidRDefault="00E60507" w:rsidP="005F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34613" w14:textId="77777777" w:rsidR="00E60507" w:rsidRDefault="00E60507" w:rsidP="005F1406">
      <w:pPr>
        <w:spacing w:after="0" w:line="240" w:lineRule="auto"/>
      </w:pPr>
      <w:r>
        <w:separator/>
      </w:r>
    </w:p>
  </w:footnote>
  <w:footnote w:type="continuationSeparator" w:id="0">
    <w:p w14:paraId="6E1347CF" w14:textId="77777777" w:rsidR="00E60507" w:rsidRDefault="00E60507" w:rsidP="005F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3E1A"/>
    <w:multiLevelType w:val="multilevel"/>
    <w:tmpl w:val="681A2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BA84E3D"/>
    <w:multiLevelType w:val="hybridMultilevel"/>
    <w:tmpl w:val="C8D63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78027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5">
    <w:nsid w:val="312639AA"/>
    <w:multiLevelType w:val="hybridMultilevel"/>
    <w:tmpl w:val="E0AE10D4"/>
    <w:lvl w:ilvl="0" w:tplc="B952083E">
      <w:start w:val="1"/>
      <w:numFmt w:val="russianLower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8D61E9"/>
    <w:multiLevelType w:val="hybridMultilevel"/>
    <w:tmpl w:val="1DFA7F1E"/>
    <w:lvl w:ilvl="0" w:tplc="10FC06B4">
      <w:start w:val="5"/>
      <w:numFmt w:val="decimal"/>
      <w:lvlText w:val="%1."/>
      <w:lvlJc w:val="left"/>
      <w:pPr>
        <w:ind w:left="263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4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7" w:hanging="180"/>
      </w:pPr>
      <w:rPr>
        <w:rFonts w:cs="Times New Roman"/>
      </w:rPr>
    </w:lvl>
  </w:abstractNum>
  <w:abstractNum w:abstractNumId="8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15"/>
        </w:tabs>
        <w:ind w:left="27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9">
    <w:nsid w:val="55BF439E"/>
    <w:multiLevelType w:val="multilevel"/>
    <w:tmpl w:val="840C40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DE1F49"/>
    <w:multiLevelType w:val="hybridMultilevel"/>
    <w:tmpl w:val="CCE62530"/>
    <w:lvl w:ilvl="0" w:tplc="FB28C1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B9E53F8"/>
    <w:multiLevelType w:val="hybridMultilevel"/>
    <w:tmpl w:val="444A453C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A2"/>
    <w:rsid w:val="00006094"/>
    <w:rsid w:val="000270D0"/>
    <w:rsid w:val="00045DD0"/>
    <w:rsid w:val="00092132"/>
    <w:rsid w:val="000B0E4F"/>
    <w:rsid w:val="000D109B"/>
    <w:rsid w:val="000D3179"/>
    <w:rsid w:val="000E7CCB"/>
    <w:rsid w:val="0011637B"/>
    <w:rsid w:val="001361BE"/>
    <w:rsid w:val="001E35FA"/>
    <w:rsid w:val="002235E9"/>
    <w:rsid w:val="00242460"/>
    <w:rsid w:val="00246B52"/>
    <w:rsid w:val="002E22A4"/>
    <w:rsid w:val="00334CA2"/>
    <w:rsid w:val="00335051"/>
    <w:rsid w:val="003512F0"/>
    <w:rsid w:val="003B3425"/>
    <w:rsid w:val="003B4E7C"/>
    <w:rsid w:val="005F1406"/>
    <w:rsid w:val="00610906"/>
    <w:rsid w:val="00621182"/>
    <w:rsid w:val="0062150B"/>
    <w:rsid w:val="0062796E"/>
    <w:rsid w:val="0068292C"/>
    <w:rsid w:val="007A7EF5"/>
    <w:rsid w:val="007C2F75"/>
    <w:rsid w:val="007D56F3"/>
    <w:rsid w:val="00824C96"/>
    <w:rsid w:val="00841AB5"/>
    <w:rsid w:val="00895FC2"/>
    <w:rsid w:val="008B5C4A"/>
    <w:rsid w:val="00902452"/>
    <w:rsid w:val="009C3CEB"/>
    <w:rsid w:val="00A5423A"/>
    <w:rsid w:val="00AB7840"/>
    <w:rsid w:val="00AC702B"/>
    <w:rsid w:val="00B912BB"/>
    <w:rsid w:val="00BD0B0B"/>
    <w:rsid w:val="00BF3F8F"/>
    <w:rsid w:val="00C56566"/>
    <w:rsid w:val="00CA11E0"/>
    <w:rsid w:val="00CB6273"/>
    <w:rsid w:val="00D53E31"/>
    <w:rsid w:val="00E41D0F"/>
    <w:rsid w:val="00E60507"/>
    <w:rsid w:val="00E6450B"/>
    <w:rsid w:val="00EA3D0A"/>
    <w:rsid w:val="00EA46F6"/>
    <w:rsid w:val="00EB147E"/>
    <w:rsid w:val="00EE4469"/>
    <w:rsid w:val="00F22C85"/>
    <w:rsid w:val="00F638D2"/>
    <w:rsid w:val="00FD0930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8349"/>
  <w15:docId w15:val="{8022D071-7213-46A5-920F-6AAE4D0B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C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CA2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99"/>
    <w:semiHidden/>
    <w:unhideWhenUsed/>
    <w:rsid w:val="00BD0B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D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D0B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84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F140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F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1406"/>
  </w:style>
  <w:style w:type="paragraph" w:styleId="ab">
    <w:name w:val="footer"/>
    <w:basedOn w:val="a"/>
    <w:link w:val="ac"/>
    <w:uiPriority w:val="99"/>
    <w:unhideWhenUsed/>
    <w:rsid w:val="005F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1406"/>
  </w:style>
  <w:style w:type="paragraph" w:styleId="ad">
    <w:name w:val="List Paragraph"/>
    <w:basedOn w:val="a"/>
    <w:uiPriority w:val="34"/>
    <w:qFormat/>
    <w:rsid w:val="00F638D2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7A7E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A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Балаев</dc:creator>
  <cp:keywords/>
  <dc:description/>
  <cp:lastModifiedBy>Администрация</cp:lastModifiedBy>
  <cp:revision>4</cp:revision>
  <cp:lastPrinted>2025-08-01T10:13:00Z</cp:lastPrinted>
  <dcterms:created xsi:type="dcterms:W3CDTF">2025-08-01T10:15:00Z</dcterms:created>
  <dcterms:modified xsi:type="dcterms:W3CDTF">2025-08-22T09:10:00Z</dcterms:modified>
</cp:coreProperties>
</file>